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E9C" w14:textId="73B9B837" w:rsidR="00586834" w:rsidRDefault="00035AC4" w:rsidP="00DF3418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ტელეკომპანია მთავარი არხისთვის საზოგადოებრივი აზრის გამოკითხვა</w:t>
      </w:r>
      <w:r w:rsidR="002C5D67">
        <w:rPr>
          <w:rFonts w:ascii="Sylfaen" w:hAnsi="Sylfaen"/>
          <w:lang w:val="ka-GE"/>
        </w:rPr>
        <w:t xml:space="preserve"> ჩაატარა სავანტა ჯგუფმა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/>
        </w:rPr>
        <w:t>Savanta Group</w:t>
      </w:r>
      <w:r>
        <w:rPr>
          <w:rFonts w:ascii="Sylfaen" w:hAnsi="Sylfaen"/>
          <w:lang w:val="ka-GE"/>
        </w:rPr>
        <w:t>),</w:t>
      </w:r>
      <w:r w:rsidR="002C5D67">
        <w:rPr>
          <w:rFonts w:ascii="Sylfaen" w:hAnsi="Sylfaen"/>
          <w:lang w:val="ka-GE"/>
        </w:rPr>
        <w:t xml:space="preserve"> მედიის თავისუფლების ფონდის დაკვეთით.</w:t>
      </w:r>
    </w:p>
    <w:p w14:paraId="79D0A8E4" w14:textId="69C7F509" w:rsidR="00035AC4" w:rsidRDefault="00035AC4" w:rsidP="00035AC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გამოკითხვა ჩატარდა</w:t>
      </w:r>
      <w:r w:rsidR="002C5D6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პირისპირ ინტერვიუს მეთოდით </w:t>
      </w:r>
      <w:r w:rsidR="002C5D67">
        <w:rPr>
          <w:rFonts w:ascii="Sylfaen" w:hAnsi="Sylfaen"/>
          <w:lang w:val="ka-GE"/>
        </w:rPr>
        <w:t>საქართველოს მთელ ტერიტორიაზე გარდა ოკუპირებული ტერიტორიებისა</w:t>
      </w:r>
      <w:r>
        <w:rPr>
          <w:rFonts w:ascii="Sylfaen" w:hAnsi="Sylfaen"/>
          <w:lang w:val="ka-GE"/>
        </w:rPr>
        <w:t xml:space="preserve">. სტრატიფიცირებული შემთხვევითი შერჩევის პრინციპით გამოიკითხა ხმის უფლების მქონე (18 წლის და მეტი ასაკის) 1561 ადამიანი. </w:t>
      </w:r>
      <w:r>
        <w:rPr>
          <w:rFonts w:ascii="Sylfaen" w:hAnsi="Sylfaen"/>
          <w:lang w:val="ka-GE"/>
        </w:rPr>
        <w:t>კვლევა ეფუძნება ყველა გამოკითხულის აზრს.</w:t>
      </w:r>
      <w:r>
        <w:rPr>
          <w:rFonts w:ascii="Sylfaen" w:hAnsi="Sylfaen"/>
          <w:lang w:val="ka-GE"/>
        </w:rPr>
        <w:t xml:space="preserve"> კვლევის ცდომილების ფარგლები შეადგენს +</w:t>
      </w:r>
      <w:r w:rsidR="00FD069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-2,48</w:t>
      </w:r>
      <w:r w:rsidR="00FD069B">
        <w:rPr>
          <w:rFonts w:ascii="Sylfaen" w:hAnsi="Sylfaen"/>
          <w:lang w:val="ka-GE"/>
        </w:rPr>
        <w:t>%-ს</w:t>
      </w:r>
      <w:r w:rsidR="00DD5C36">
        <w:rPr>
          <w:rFonts w:ascii="Sylfaen" w:hAnsi="Sylfaen"/>
          <w:lang w:val="ka-GE"/>
        </w:rPr>
        <w:t>, 95%-იანი სანდოობით. იმ რესპონდენტთა რაოდენობა, ვინც უარი განაცხადა კვლევაში მონაწილეობაზე, არ გასცეს კითხვებზე პასუხი, ან ვერ მოხერხდა გამოკითხვა, შეადგენს 22%-ს, შესაბამისად გამოპასუხების სიხშირე არის 78% (1561 ადამიანი).</w:t>
      </w:r>
    </w:p>
    <w:p w14:paraId="0172E496" w14:textId="3521CB61" w:rsidR="00ED129C" w:rsidRDefault="00ED129C" w:rsidP="00DF3418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საველე სამუშაოები </w:t>
      </w:r>
      <w:r w:rsidR="00DD5C36">
        <w:rPr>
          <w:rFonts w:ascii="Sylfaen" w:hAnsi="Sylfaen"/>
          <w:lang w:val="ka-GE"/>
        </w:rPr>
        <w:t>ჩატარდა</w:t>
      </w:r>
      <w:r>
        <w:rPr>
          <w:rFonts w:ascii="Sylfaen" w:hAnsi="Sylfaen"/>
          <w:lang w:val="ka-GE"/>
        </w:rPr>
        <w:t xml:space="preserve"> 2024 წლის 29 სექტემბრიდან 8 ოქტომბრამდე შუალედში.</w:t>
      </w:r>
    </w:p>
    <w:p w14:paraId="075335C8" w14:textId="334CF4B1" w:rsidR="005B53F0" w:rsidRDefault="005B53F0" w:rsidP="00DF34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ცდომილების ფარგლები - 2,48%.</w:t>
      </w:r>
    </w:p>
    <w:p w14:paraId="1A2FE6A1" w14:textId="2F9CAF28" w:rsidR="005B53F0" w:rsidRDefault="005B53F0" w:rsidP="00DF34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ფაქტორები</w:t>
      </w:r>
      <w:r w:rsidR="00DF341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რომელ</w:t>
      </w:r>
      <w:r w:rsidR="00DF341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აც შესაძლოა მნიშვნელოვანი გავლენა მოეხდინა კვლევის შედეგებზე</w:t>
      </w:r>
      <w:r w:rsidR="00DF341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არ დაფიქსირებულა.</w:t>
      </w:r>
    </w:p>
    <w:p w14:paraId="28F87111" w14:textId="3118D12E" w:rsidR="00DF3418" w:rsidRDefault="00DF3418" w:rsidP="00DF34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კვლევისას რესპონდენტებს დაესვათ შემდეგი შეკითხვები, შესაბამისი თანმიმდევრობით:</w:t>
      </w:r>
    </w:p>
    <w:p w14:paraId="201D918D" w14:textId="094EABA4" w:rsidR="00DF3418" w:rsidRDefault="00DF3418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ხვალ რომ არჩევნები ტარდებოდეს, რომელ პარტიას ან პარიათა ჯგუფს (კოალიციას) მისცემდით ხმას?</w:t>
      </w:r>
    </w:p>
    <w:p w14:paraId="2A1B5CEA" w14:textId="64D3D791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თქვენს მიერ დასახელებული პარტია, რომ არ მონაწილე</w:t>
      </w:r>
      <w:r>
        <w:rPr>
          <w:rFonts w:ascii="Sylfaen" w:hAnsi="Sylfaen"/>
          <w:i/>
          <w:iCs/>
          <w:lang w:val="ka-GE"/>
        </w:rPr>
        <w:t>ო</w:t>
      </w:r>
      <w:r w:rsidRPr="00D27011">
        <w:rPr>
          <w:rFonts w:ascii="Sylfaen" w:hAnsi="Sylfaen"/>
          <w:i/>
          <w:iCs/>
          <w:lang w:val="ka-GE"/>
        </w:rPr>
        <w:t>ბდეს არჩევნებში, ვის მისცემდით ხმას?</w:t>
      </w:r>
    </w:p>
    <w:p w14:paraId="2E01CF36" w14:textId="5FDFA715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რომელ პარტიას ან კოალიციას არ მისცემდით ხმას არავითარ შემთხვევაში?</w:t>
      </w:r>
    </w:p>
    <w:p w14:paraId="2219B1AA" w14:textId="43806367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დახედეთ ბარათს და დამისახელეთ რა არის დღეს ჩვენი ქვეყნის ყველაზე მნიშვნელოვანი პრობლემა? (მაქსიმუმ სამი პასუხი)</w:t>
      </w:r>
    </w:p>
    <w:p w14:paraId="2F724714" w14:textId="79EB604F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არის თუ არა თქვენი  ოჯახის</w:t>
      </w:r>
      <w:r>
        <w:rPr>
          <w:rFonts w:ascii="Sylfaen" w:hAnsi="Sylfaen"/>
          <w:i/>
          <w:iCs/>
          <w:lang w:val="ka-GE"/>
        </w:rPr>
        <w:t xml:space="preserve"> </w:t>
      </w:r>
      <w:r w:rsidRPr="00D27011">
        <w:rPr>
          <w:rFonts w:ascii="Sylfaen" w:hAnsi="Sylfaen"/>
          <w:i/>
          <w:iCs/>
          <w:lang w:val="ka-GE"/>
        </w:rPr>
        <w:t>რომელიმე წევრი ემიგრაციაში?</w:t>
      </w:r>
    </w:p>
    <w:p w14:paraId="55DAB09B" w14:textId="27A2A54F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 xml:space="preserve">12 წლიანი მმართველობის შემდეგ, ფიქრობთ თუ არა, რომ დროა ქართული ოცნება </w:t>
      </w:r>
      <w:r>
        <w:rPr>
          <w:rFonts w:ascii="Sylfaen" w:hAnsi="Sylfaen"/>
          <w:i/>
          <w:iCs/>
          <w:lang w:val="ka-GE"/>
        </w:rPr>
        <w:t>შეიცვალოს</w:t>
      </w:r>
      <w:r w:rsidRPr="00D27011">
        <w:rPr>
          <w:rFonts w:ascii="Sylfaen" w:hAnsi="Sylfaen"/>
          <w:i/>
          <w:iCs/>
          <w:lang w:val="ka-GE"/>
        </w:rPr>
        <w:t xml:space="preserve">?  </w:t>
      </w:r>
    </w:p>
    <w:p w14:paraId="027FBDFF" w14:textId="51C254C0" w:rsidR="00D27011" w:rsidRP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გადაწყვეტილებას მიღებისას თუ ვის მისცეთ ხმა, ჩამოთვლილიდან რომელი პრობლემაა პირველ რიგში მნიშნველოვანი თუ ვის დაუჭერთ მხარს?</w:t>
      </w:r>
    </w:p>
    <w:p w14:paraId="443082FA" w14:textId="77777777" w:rsidR="00DF3418" w:rsidRDefault="00DF3418" w:rsidP="00DF3418">
      <w:pPr>
        <w:jc w:val="both"/>
        <w:rPr>
          <w:rFonts w:ascii="Sylfaen" w:hAnsi="Sylfaen"/>
          <w:lang w:val="ka-GE"/>
        </w:rPr>
      </w:pPr>
    </w:p>
    <w:p w14:paraId="31498A14" w14:textId="514AF7C4" w:rsidR="005B53F0" w:rsidRPr="00ED129C" w:rsidRDefault="005B53F0">
      <w:pPr>
        <w:rPr>
          <w:rFonts w:ascii="Sylfaen" w:hAnsi="Sylfaen"/>
          <w:lang w:val="ka-GE"/>
        </w:rPr>
      </w:pPr>
    </w:p>
    <w:sectPr w:rsidR="005B53F0" w:rsidRPr="00ED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9"/>
    <w:rsid w:val="00035AC4"/>
    <w:rsid w:val="001911E9"/>
    <w:rsid w:val="002C5D67"/>
    <w:rsid w:val="00586834"/>
    <w:rsid w:val="005B53F0"/>
    <w:rsid w:val="00D27011"/>
    <w:rsid w:val="00DD5C36"/>
    <w:rsid w:val="00DF3418"/>
    <w:rsid w:val="00ED129C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F771"/>
  <w15:chartTrackingRefBased/>
  <w15:docId w15:val="{4CD28AEE-635E-4223-8531-138D8FE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2024-10-11T05:46:00Z</dcterms:created>
  <dcterms:modified xsi:type="dcterms:W3CDTF">2024-10-11T07:45:00Z</dcterms:modified>
</cp:coreProperties>
</file>