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7E9C" w14:textId="73B9B837" w:rsidR="00586834" w:rsidRDefault="00035AC4" w:rsidP="00DF3418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ტელეკომპანია მთავარი არხისთვის საზოგადოებრივი აზრის გამოკითხვა</w:t>
      </w:r>
      <w:r w:rsidR="002C5D67">
        <w:rPr>
          <w:rFonts w:ascii="Sylfaen" w:hAnsi="Sylfaen"/>
          <w:lang w:val="ka-GE"/>
        </w:rPr>
        <w:t xml:space="preserve"> ჩაატარა </w:t>
      </w:r>
      <w:proofErr w:type="spellStart"/>
      <w:r w:rsidR="002C5D67">
        <w:rPr>
          <w:rFonts w:ascii="Sylfaen" w:hAnsi="Sylfaen"/>
          <w:lang w:val="ka-GE"/>
        </w:rPr>
        <w:t>სავანტა</w:t>
      </w:r>
      <w:proofErr w:type="spellEnd"/>
      <w:r w:rsidR="002C5D67">
        <w:rPr>
          <w:rFonts w:ascii="Sylfaen" w:hAnsi="Sylfaen"/>
          <w:lang w:val="ka-GE"/>
        </w:rPr>
        <w:t xml:space="preserve"> ჯგუფმა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</w:rPr>
        <w:t>Savanta</w:t>
      </w:r>
      <w:proofErr w:type="spellEnd"/>
      <w:r>
        <w:rPr>
          <w:rFonts w:ascii="Sylfaen" w:hAnsi="Sylfaen"/>
        </w:rPr>
        <w:t xml:space="preserve"> Group</w:t>
      </w:r>
      <w:r>
        <w:rPr>
          <w:rFonts w:ascii="Sylfaen" w:hAnsi="Sylfaen"/>
          <w:lang w:val="ka-GE"/>
        </w:rPr>
        <w:t>),</w:t>
      </w:r>
      <w:r w:rsidR="002C5D67">
        <w:rPr>
          <w:rFonts w:ascii="Sylfaen" w:hAnsi="Sylfaen"/>
          <w:lang w:val="ka-GE"/>
        </w:rPr>
        <w:t xml:space="preserve"> მედიის თავისუფლების ფონდის დაკვეთით.</w:t>
      </w:r>
    </w:p>
    <w:p w14:paraId="79D0A8E4" w14:textId="156F0B34" w:rsidR="00035AC4" w:rsidRDefault="00035AC4" w:rsidP="00035AC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გამოკითხვა ჩატარდა</w:t>
      </w:r>
      <w:r w:rsidR="002C5D6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პირისპირ ინტერვიუს მეთოდით </w:t>
      </w:r>
      <w:r w:rsidR="002C5D67">
        <w:rPr>
          <w:rFonts w:ascii="Sylfaen" w:hAnsi="Sylfaen"/>
          <w:lang w:val="ka-GE"/>
        </w:rPr>
        <w:t>საქართველოს მთელ ტერიტორიაზე გარდა ოკუპირებული ტერიტორიებისა</w:t>
      </w:r>
      <w:r>
        <w:rPr>
          <w:rFonts w:ascii="Sylfaen" w:hAnsi="Sylfaen"/>
          <w:lang w:val="ka-GE"/>
        </w:rPr>
        <w:t xml:space="preserve">. </w:t>
      </w:r>
      <w:proofErr w:type="spellStart"/>
      <w:r>
        <w:rPr>
          <w:rFonts w:ascii="Sylfaen" w:hAnsi="Sylfaen"/>
          <w:lang w:val="ka-GE"/>
        </w:rPr>
        <w:t>სტრატიფიცირებული</w:t>
      </w:r>
      <w:proofErr w:type="spellEnd"/>
      <w:r>
        <w:rPr>
          <w:rFonts w:ascii="Sylfaen" w:hAnsi="Sylfaen"/>
          <w:lang w:val="ka-GE"/>
        </w:rPr>
        <w:t xml:space="preserve"> შემთხვევითი შერჩევის პრინციპით გამოიკითხა ხმის უფლების მქონე (18 წლის და მეტი ასაკის) 15</w:t>
      </w:r>
      <w:r w:rsidR="004D204F">
        <w:rPr>
          <w:rFonts w:ascii="Sylfaen" w:hAnsi="Sylfaen"/>
        </w:rPr>
        <w:t>20</w:t>
      </w:r>
      <w:r>
        <w:rPr>
          <w:rFonts w:ascii="Sylfaen" w:hAnsi="Sylfaen"/>
          <w:lang w:val="ka-GE"/>
        </w:rPr>
        <w:t xml:space="preserve"> ადამიანი. კვლევა ეფუძნება ყველა გამოკითხულის აზრს. კვლევის ცდომილების ფარგლები შეადგენს +</w:t>
      </w:r>
      <w:r w:rsidR="00FD069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-2,</w:t>
      </w:r>
      <w:r w:rsidR="004D204F">
        <w:rPr>
          <w:rFonts w:ascii="Sylfaen" w:hAnsi="Sylfaen"/>
        </w:rPr>
        <w:t>51</w:t>
      </w:r>
      <w:r w:rsidR="00FD069B">
        <w:rPr>
          <w:rFonts w:ascii="Sylfaen" w:hAnsi="Sylfaen"/>
          <w:lang w:val="ka-GE"/>
        </w:rPr>
        <w:t>%-ს</w:t>
      </w:r>
      <w:r w:rsidR="00DD5C36">
        <w:rPr>
          <w:rFonts w:ascii="Sylfaen" w:hAnsi="Sylfaen"/>
          <w:lang w:val="ka-GE"/>
        </w:rPr>
        <w:t xml:space="preserve">, 95%-იანი სანდოობით. იმ რესპონდენტთა რაოდენობა, ვინც უარი განაცხადა კვლევაში მონაწილეობაზე, არ გასცეს კითხვებზე პასუხი, ან ვერ მოხერხდა გამოკითხვა, შეადგენს </w:t>
      </w:r>
      <w:r w:rsidR="004D204F">
        <w:rPr>
          <w:rFonts w:ascii="Sylfaen" w:hAnsi="Sylfaen"/>
        </w:rPr>
        <w:t>19</w:t>
      </w:r>
      <w:r w:rsidR="00DD5C36">
        <w:rPr>
          <w:rFonts w:ascii="Sylfaen" w:hAnsi="Sylfaen"/>
          <w:lang w:val="ka-GE"/>
        </w:rPr>
        <w:t xml:space="preserve">%-ს, შესაბამისად </w:t>
      </w:r>
      <w:proofErr w:type="spellStart"/>
      <w:r w:rsidR="00DD5C36">
        <w:rPr>
          <w:rFonts w:ascii="Sylfaen" w:hAnsi="Sylfaen"/>
          <w:lang w:val="ka-GE"/>
        </w:rPr>
        <w:t>გამოპასუხების</w:t>
      </w:r>
      <w:proofErr w:type="spellEnd"/>
      <w:r w:rsidR="00DD5C36">
        <w:rPr>
          <w:rFonts w:ascii="Sylfaen" w:hAnsi="Sylfaen"/>
          <w:lang w:val="ka-GE"/>
        </w:rPr>
        <w:t xml:space="preserve"> სიხშირე არის </w:t>
      </w:r>
      <w:r w:rsidR="004D204F">
        <w:rPr>
          <w:rFonts w:ascii="Sylfaen" w:hAnsi="Sylfaen"/>
        </w:rPr>
        <w:t>81</w:t>
      </w:r>
      <w:r w:rsidR="00DD5C36">
        <w:rPr>
          <w:rFonts w:ascii="Sylfaen" w:hAnsi="Sylfaen"/>
          <w:lang w:val="ka-GE"/>
        </w:rPr>
        <w:t>% (15</w:t>
      </w:r>
      <w:r w:rsidR="004D204F">
        <w:rPr>
          <w:rFonts w:ascii="Sylfaen" w:hAnsi="Sylfaen"/>
        </w:rPr>
        <w:t>20</w:t>
      </w:r>
      <w:r w:rsidR="00DD5C36">
        <w:rPr>
          <w:rFonts w:ascii="Sylfaen" w:hAnsi="Sylfaen"/>
          <w:lang w:val="ka-GE"/>
        </w:rPr>
        <w:t xml:space="preserve"> ადამიანი).</w:t>
      </w:r>
    </w:p>
    <w:p w14:paraId="0172E496" w14:textId="01358225" w:rsidR="00ED129C" w:rsidRDefault="00ED129C" w:rsidP="00DF3418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საველე სამუშაოები </w:t>
      </w:r>
      <w:r w:rsidR="00DD5C36">
        <w:rPr>
          <w:rFonts w:ascii="Sylfaen" w:hAnsi="Sylfaen"/>
          <w:lang w:val="ka-GE"/>
        </w:rPr>
        <w:t>ჩატარდა</w:t>
      </w:r>
      <w:r>
        <w:rPr>
          <w:rFonts w:ascii="Sylfaen" w:hAnsi="Sylfaen"/>
          <w:lang w:val="ka-GE"/>
        </w:rPr>
        <w:t xml:space="preserve"> 2024 წლის </w:t>
      </w:r>
      <w:r w:rsidR="004D204F">
        <w:rPr>
          <w:rFonts w:ascii="Sylfaen" w:hAnsi="Sylfaen"/>
        </w:rPr>
        <w:t>11</w:t>
      </w:r>
      <w:r>
        <w:rPr>
          <w:rFonts w:ascii="Sylfaen" w:hAnsi="Sylfaen"/>
          <w:lang w:val="ka-GE"/>
        </w:rPr>
        <w:t xml:space="preserve"> </w:t>
      </w:r>
      <w:r w:rsidR="004D204F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ქტ</w:t>
      </w:r>
      <w:r w:rsidR="004D204F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 xml:space="preserve">მბრიდან </w:t>
      </w:r>
      <w:r w:rsidR="004D204F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 xml:space="preserve"> ოქტომბრამდე შუალედში.</w:t>
      </w:r>
    </w:p>
    <w:p w14:paraId="1A2FE6A1" w14:textId="2F9CAF28" w:rsidR="005B53F0" w:rsidRDefault="005B53F0" w:rsidP="00DF341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ფაქტორები</w:t>
      </w:r>
      <w:r w:rsidR="00DF341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რომელ</w:t>
      </w:r>
      <w:r w:rsidR="00DF3418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აც შესაძლოა მნიშვნელოვანი გავლენა მოეხდინა კვლევის შედეგებზე</w:t>
      </w:r>
      <w:r w:rsidR="00DF341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არ </w:t>
      </w:r>
      <w:proofErr w:type="spellStart"/>
      <w:r>
        <w:rPr>
          <w:rFonts w:ascii="Sylfaen" w:hAnsi="Sylfaen"/>
          <w:lang w:val="ka-GE"/>
        </w:rPr>
        <w:t>დაფიქსირებულა</w:t>
      </w:r>
      <w:proofErr w:type="spellEnd"/>
      <w:r>
        <w:rPr>
          <w:rFonts w:ascii="Sylfaen" w:hAnsi="Sylfaen"/>
          <w:lang w:val="ka-GE"/>
        </w:rPr>
        <w:t>.</w:t>
      </w:r>
    </w:p>
    <w:p w14:paraId="28F87111" w14:textId="3118D12E" w:rsidR="00DF3418" w:rsidRDefault="00DF3418" w:rsidP="00DF341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კვლევისას რესპონდენტებს დაესვათ შემდეგი შეკითხვები, შესაბამისი თანმიმდევრობით:</w:t>
      </w:r>
    </w:p>
    <w:p w14:paraId="201D918D" w14:textId="47F11E1A" w:rsidR="00DF3418" w:rsidRDefault="004D204F" w:rsidP="00DF3418">
      <w:pPr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დღეს</w:t>
      </w:r>
      <w:r w:rsidR="00DF3418" w:rsidRPr="00D27011">
        <w:rPr>
          <w:rFonts w:ascii="Sylfaen" w:hAnsi="Sylfaen"/>
          <w:i/>
          <w:iCs/>
          <w:lang w:val="ka-GE"/>
        </w:rPr>
        <w:t xml:space="preserve"> რომ </w:t>
      </w:r>
      <w:r w:rsidRPr="004D204F">
        <w:rPr>
          <w:rFonts w:ascii="Sylfaen" w:hAnsi="Sylfaen"/>
          <w:i/>
          <w:iCs/>
          <w:lang w:val="ka-GE"/>
        </w:rPr>
        <w:t>ტარდებოდეს საპარლამენტო არჩევნები, რომელ პარტიას ან კოალიციას მისცემდით ხმას</w:t>
      </w:r>
      <w:r w:rsidR="00DF3418" w:rsidRPr="00D27011">
        <w:rPr>
          <w:rFonts w:ascii="Sylfaen" w:hAnsi="Sylfaen"/>
          <w:i/>
          <w:iCs/>
          <w:lang w:val="ka-GE"/>
        </w:rPr>
        <w:t>?</w:t>
      </w:r>
    </w:p>
    <w:p w14:paraId="2E01CF36" w14:textId="47CBD9E6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რომელ პარტიას ან კოალიციას არ მისცემდით ხმას არავითარ შემთხვევაში?</w:t>
      </w:r>
    </w:p>
    <w:p w14:paraId="4774F847" w14:textId="77777777" w:rsidR="004D204F" w:rsidRDefault="004D204F" w:rsidP="004D204F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 xml:space="preserve">12 წლიანი მმართველობის შემდეგ, ფიქრობთ თუ არა, რომ დროა ქართული ოცნება </w:t>
      </w:r>
      <w:r>
        <w:rPr>
          <w:rFonts w:ascii="Sylfaen" w:hAnsi="Sylfaen"/>
          <w:i/>
          <w:iCs/>
          <w:lang w:val="ka-GE"/>
        </w:rPr>
        <w:t>შეიცვალოს</w:t>
      </w:r>
      <w:r w:rsidRPr="00D27011">
        <w:rPr>
          <w:rFonts w:ascii="Sylfaen" w:hAnsi="Sylfaen"/>
          <w:i/>
          <w:iCs/>
          <w:lang w:val="ka-GE"/>
        </w:rPr>
        <w:t xml:space="preserve">?  </w:t>
      </w:r>
    </w:p>
    <w:p w14:paraId="72732C3C" w14:textId="1C445F66" w:rsidR="004D204F" w:rsidRDefault="004D204F" w:rsidP="00DF3418">
      <w:pPr>
        <w:jc w:val="both"/>
        <w:rPr>
          <w:rFonts w:ascii="Sylfaen" w:hAnsi="Sylfaen"/>
          <w:i/>
          <w:iCs/>
          <w:lang w:val="ka-GE"/>
        </w:rPr>
      </w:pPr>
      <w:r w:rsidRPr="004D204F">
        <w:rPr>
          <w:rFonts w:ascii="Sylfaen" w:hAnsi="Sylfaen"/>
          <w:i/>
          <w:iCs/>
          <w:lang w:val="ka-GE"/>
        </w:rPr>
        <w:t>პრო-დასავლური პარტიების უმეტესობამ ხელი მოაწერა სალომე ზურაბიშვილის მიერ ინიცირებულ ქართულ ქარტიას, სადაც შემდეგი საკითხებია გათვალისწინებული ......... რამდენად ეთანხმებით თითოეულ მათგანს?</w:t>
      </w:r>
    </w:p>
    <w:p w14:paraId="060C9C4F" w14:textId="7A19BCFE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ab/>
      </w:r>
      <w:r w:rsidRPr="004D204F">
        <w:rPr>
          <w:rFonts w:ascii="Sylfaen" w:hAnsi="Sylfaen"/>
          <w:i/>
          <w:iCs/>
          <w:lang w:val="ka-GE"/>
        </w:rPr>
        <w:t>თავისუფალი სასამართლოს რეფორმის განხორციელება</w:t>
      </w:r>
    </w:p>
    <w:p w14:paraId="3D8C36EF" w14:textId="20468566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 </w:t>
      </w:r>
      <w:r w:rsidRPr="004D204F">
        <w:rPr>
          <w:rFonts w:ascii="Sylfaen" w:hAnsi="Sylfaen"/>
          <w:i/>
          <w:iCs/>
          <w:lang w:val="ka-GE"/>
        </w:rPr>
        <w:t>თავისუფალი და სამართ</w:t>
      </w:r>
      <w:r>
        <w:rPr>
          <w:rFonts w:ascii="Sylfaen" w:hAnsi="Sylfaen"/>
          <w:i/>
          <w:iCs/>
          <w:lang w:val="ka-GE"/>
        </w:rPr>
        <w:t>ლ</w:t>
      </w:r>
      <w:r w:rsidRPr="004D204F">
        <w:rPr>
          <w:rFonts w:ascii="Sylfaen" w:hAnsi="Sylfaen"/>
          <w:i/>
          <w:iCs/>
          <w:lang w:val="ka-GE"/>
        </w:rPr>
        <w:t>იანი საარჩევნო სისტემის შექმნა</w:t>
      </w:r>
    </w:p>
    <w:p w14:paraId="4C785386" w14:textId="751788A0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</w:t>
      </w:r>
      <w:r w:rsidRPr="004D204F">
        <w:rPr>
          <w:rFonts w:ascii="Sylfaen" w:hAnsi="Sylfaen"/>
          <w:i/>
          <w:iCs/>
          <w:lang w:val="ka-GE"/>
        </w:rPr>
        <w:t>ევროკავშირთან მოლაპარაკებების გახსნა</w:t>
      </w:r>
    </w:p>
    <w:p w14:paraId="22E165B4" w14:textId="0A77A87B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</w:t>
      </w:r>
      <w:r w:rsidRPr="004D204F">
        <w:rPr>
          <w:rFonts w:ascii="Sylfaen" w:hAnsi="Sylfaen"/>
          <w:i/>
          <w:iCs/>
          <w:lang w:val="ka-GE"/>
        </w:rPr>
        <w:t>რიგგარეშე არჩევნები რეფორმების გატარების შემდეგ</w:t>
      </w:r>
    </w:p>
    <w:p w14:paraId="576F9649" w14:textId="77777777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</w:t>
      </w:r>
      <w:r w:rsidRPr="004D204F">
        <w:rPr>
          <w:rFonts w:ascii="Sylfaen" w:hAnsi="Sylfaen"/>
          <w:i/>
          <w:iCs/>
          <w:lang w:val="ka-GE"/>
        </w:rPr>
        <w:t xml:space="preserve">კოალიციური მთავრობა, პრემიერ-მინისტრით, რომელიც არ წარმოადგენს </w:t>
      </w:r>
      <w:r>
        <w:rPr>
          <w:rFonts w:ascii="Sylfaen" w:hAnsi="Sylfaen"/>
          <w:i/>
          <w:iCs/>
          <w:lang w:val="ka-GE"/>
        </w:rPr>
        <w:t xml:space="preserve">     </w:t>
      </w:r>
    </w:p>
    <w:p w14:paraId="2B872943" w14:textId="690D7522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                                                                         </w:t>
      </w:r>
      <w:r w:rsidRPr="004D204F">
        <w:rPr>
          <w:rFonts w:ascii="Sylfaen" w:hAnsi="Sylfaen"/>
          <w:i/>
          <w:iCs/>
          <w:lang w:val="ka-GE"/>
        </w:rPr>
        <w:t>რომელიმე კონკრეტულ პარტიას</w:t>
      </w:r>
    </w:p>
    <w:p w14:paraId="445399A1" w14:textId="56398E21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</w:p>
    <w:p w14:paraId="790E5D41" w14:textId="68251449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 w:rsidRPr="004D204F">
        <w:rPr>
          <w:rFonts w:ascii="Sylfaen" w:hAnsi="Sylfaen"/>
          <w:i/>
          <w:iCs/>
          <w:lang w:val="ka-GE"/>
        </w:rPr>
        <w:t>ჩამოთვლილთაგან, რომელ წინადადებას ეთანხმებით ყველაზე მეტად?</w:t>
      </w:r>
    </w:p>
    <w:p w14:paraId="1CFA1C93" w14:textId="77777777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  </w:t>
      </w:r>
      <w:r w:rsidRPr="004D204F">
        <w:rPr>
          <w:rFonts w:ascii="Sylfaen" w:hAnsi="Sylfaen"/>
          <w:i/>
          <w:iCs/>
          <w:lang w:val="ka-GE"/>
        </w:rPr>
        <w:t xml:space="preserve">1. ახლანდელი ხელისუფლება ყველაფერს აკეთებს საქართველოს ევროკავშირში </w:t>
      </w:r>
      <w:r>
        <w:rPr>
          <w:rFonts w:ascii="Sylfaen" w:hAnsi="Sylfaen"/>
          <w:i/>
          <w:iCs/>
          <w:lang w:val="ka-GE"/>
        </w:rPr>
        <w:t xml:space="preserve">   </w:t>
      </w:r>
      <w:r w:rsidRPr="004D204F">
        <w:rPr>
          <w:rFonts w:ascii="Sylfaen" w:hAnsi="Sylfaen"/>
          <w:i/>
          <w:iCs/>
          <w:lang w:val="ka-GE"/>
        </w:rPr>
        <w:t>გაწევრიანებისთვის</w:t>
      </w:r>
    </w:p>
    <w:p w14:paraId="4E741397" w14:textId="10F5C656" w:rsidR="004D204F" w:rsidRP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lastRenderedPageBreak/>
        <w:t xml:space="preserve">                           </w:t>
      </w:r>
      <w:r w:rsidRPr="004D204F">
        <w:rPr>
          <w:rFonts w:ascii="Sylfaen" w:hAnsi="Sylfaen"/>
          <w:i/>
          <w:iCs/>
          <w:lang w:val="ka-GE"/>
        </w:rPr>
        <w:t>2. ახლანდელი ხელისუფლება ვერ აკეთებს საკმარისს საქართ</w:t>
      </w:r>
      <w:r>
        <w:rPr>
          <w:rFonts w:ascii="Sylfaen" w:hAnsi="Sylfaen"/>
          <w:i/>
          <w:iCs/>
          <w:lang w:val="ka-GE"/>
        </w:rPr>
        <w:t>ვ</w:t>
      </w:r>
      <w:r w:rsidRPr="004D204F">
        <w:rPr>
          <w:rFonts w:ascii="Sylfaen" w:hAnsi="Sylfaen"/>
          <w:i/>
          <w:iCs/>
          <w:lang w:val="ka-GE"/>
        </w:rPr>
        <w:t>ელოს ევროკავშირში გაწევრიანებისთვის</w:t>
      </w:r>
    </w:p>
    <w:p w14:paraId="1C895E07" w14:textId="5765011B" w:rsidR="004D204F" w:rsidRP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    </w:t>
      </w:r>
      <w:r w:rsidRPr="004D204F">
        <w:rPr>
          <w:rFonts w:ascii="Sylfaen" w:hAnsi="Sylfaen"/>
          <w:i/>
          <w:iCs/>
          <w:lang w:val="ka-GE"/>
        </w:rPr>
        <w:t>3. ახლანდელი ხელისუფლება არაფერს აკეთებს საქართველოს ევროკავშირში გაწევრიანებისთვის</w:t>
      </w:r>
    </w:p>
    <w:p w14:paraId="19C25B4E" w14:textId="4226F8DC" w:rsidR="004D204F" w:rsidRP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4</w:t>
      </w:r>
      <w:r w:rsidRPr="004D204F">
        <w:rPr>
          <w:rFonts w:ascii="Sylfaen" w:hAnsi="Sylfaen"/>
          <w:i/>
          <w:iCs/>
          <w:lang w:val="ka-GE"/>
        </w:rPr>
        <w:t>. ახლანდელი ხელისუფლება მიზანმიმართულად უშლის ხელს საქართველოს ევროკავშირში გაწევრიანებას</w:t>
      </w:r>
    </w:p>
    <w:p w14:paraId="16C0C9E8" w14:textId="401B7A89" w:rsidR="004D204F" w:rsidRP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</w:t>
      </w:r>
      <w:r w:rsidRPr="004D204F">
        <w:rPr>
          <w:rFonts w:ascii="Sylfaen" w:hAnsi="Sylfaen"/>
          <w:i/>
          <w:iCs/>
          <w:lang w:val="ka-GE"/>
        </w:rPr>
        <w:t xml:space="preserve">5. არ ვიცი / მიჭირს პასუხი </w:t>
      </w:r>
    </w:p>
    <w:p w14:paraId="718830E6" w14:textId="7938BE9F" w:rsidR="004D204F" w:rsidRDefault="004D204F" w:rsidP="004D204F">
      <w:pPr>
        <w:tabs>
          <w:tab w:val="left" w:pos="1308"/>
        </w:tabs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 </w:t>
      </w:r>
      <w:r w:rsidRPr="004D204F">
        <w:rPr>
          <w:rFonts w:ascii="Sylfaen" w:hAnsi="Sylfaen"/>
          <w:i/>
          <w:iCs/>
          <w:lang w:val="ka-GE"/>
        </w:rPr>
        <w:t xml:space="preserve">6. უარი პასუხზე </w:t>
      </w:r>
    </w:p>
    <w:p w14:paraId="07E2ECAC" w14:textId="279E471F" w:rsidR="004D204F" w:rsidRDefault="004D204F" w:rsidP="00DF3418">
      <w:pPr>
        <w:jc w:val="both"/>
        <w:rPr>
          <w:rFonts w:ascii="Sylfaen" w:hAnsi="Sylfaen"/>
          <w:i/>
          <w:iCs/>
          <w:lang w:val="ka-GE"/>
        </w:rPr>
      </w:pPr>
    </w:p>
    <w:p w14:paraId="2B7237FD" w14:textId="6B6F72B2" w:rsidR="004D204F" w:rsidRDefault="000400CD" w:rsidP="00DF3418">
      <w:pPr>
        <w:jc w:val="both"/>
        <w:rPr>
          <w:rFonts w:ascii="Sylfaen" w:hAnsi="Sylfaen"/>
          <w:i/>
          <w:iCs/>
          <w:lang w:val="ka-GE"/>
        </w:rPr>
      </w:pPr>
      <w:r w:rsidRPr="000400CD">
        <w:rPr>
          <w:rFonts w:ascii="Sylfaen" w:hAnsi="Sylfaen"/>
          <w:i/>
          <w:iCs/>
          <w:lang w:val="ka-GE"/>
        </w:rPr>
        <w:t>გთხოვთ მითხრათ, ამ ორი განცხადებიდან რომელი გამოხატავს თქვენს პოზიციას ყველაზე უკეთ?</w:t>
      </w:r>
    </w:p>
    <w:p w14:paraId="2D90131F" w14:textId="229DBFE0" w:rsidR="000400CD" w:rsidRDefault="000400CD" w:rsidP="00DF3418">
      <w:pPr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</w:t>
      </w:r>
      <w:r w:rsidRPr="000400CD">
        <w:rPr>
          <w:rFonts w:ascii="Sylfaen" w:hAnsi="Sylfaen"/>
          <w:i/>
          <w:iCs/>
          <w:lang w:val="ka-GE"/>
        </w:rPr>
        <w:t>საქართველო მეტ სარგებელს მიიღებს ევროპული და ევროატლანტიკური ინტეგრაციით (ევროკავშირსა და ნატოში გაწევრიანებით)</w:t>
      </w:r>
    </w:p>
    <w:p w14:paraId="18D6B8CA" w14:textId="37BEF305" w:rsidR="000400CD" w:rsidRDefault="000400CD" w:rsidP="00DF3418">
      <w:pPr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</w:t>
      </w:r>
      <w:r w:rsidRPr="000400CD">
        <w:rPr>
          <w:rFonts w:ascii="Sylfaen" w:hAnsi="Sylfaen"/>
          <w:i/>
          <w:iCs/>
          <w:lang w:val="ka-GE"/>
        </w:rPr>
        <w:t>საქართველო მეტ სარგებელს მიიღებს, თუ შეწყვეტს ევროპულ და ევროატლანტიკურ ინტეგრაციას და ამის ნაცვლად გააუმჯობესებს ურთიერთობებს რუსეთთან.</w:t>
      </w:r>
    </w:p>
    <w:p w14:paraId="337DCA7A" w14:textId="6288CD86" w:rsidR="000400CD" w:rsidRDefault="000400CD" w:rsidP="00DF3418">
      <w:pPr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</w:t>
      </w:r>
      <w:r w:rsidRPr="000400CD">
        <w:rPr>
          <w:rFonts w:ascii="Sylfaen" w:hAnsi="Sylfaen"/>
          <w:i/>
          <w:iCs/>
          <w:lang w:val="ka-GE"/>
        </w:rPr>
        <w:t xml:space="preserve"> არ ვიცი / მიჭირს პასუხი (არ წაუკითხოთ)</w:t>
      </w:r>
    </w:p>
    <w:p w14:paraId="35417768" w14:textId="18DFCC8E" w:rsidR="000400CD" w:rsidRDefault="000400CD" w:rsidP="00DF3418">
      <w:pPr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                    </w:t>
      </w:r>
      <w:r w:rsidRPr="000400CD">
        <w:rPr>
          <w:rFonts w:ascii="Sylfaen" w:hAnsi="Sylfaen"/>
          <w:i/>
          <w:iCs/>
          <w:lang w:val="ka-GE"/>
        </w:rPr>
        <w:t>უარი პასუხზე</w:t>
      </w:r>
    </w:p>
    <w:p w14:paraId="032532FF" w14:textId="77777777" w:rsidR="004D204F" w:rsidRDefault="004D204F" w:rsidP="00DF3418">
      <w:pPr>
        <w:jc w:val="both"/>
        <w:rPr>
          <w:rFonts w:ascii="Sylfaen" w:hAnsi="Sylfaen"/>
          <w:i/>
          <w:iCs/>
          <w:lang w:val="ka-GE"/>
        </w:rPr>
      </w:pPr>
    </w:p>
    <w:p w14:paraId="2219B1AA" w14:textId="43806367" w:rsidR="00D27011" w:rsidRDefault="00D27011" w:rsidP="00DF3418">
      <w:pPr>
        <w:jc w:val="both"/>
        <w:rPr>
          <w:rFonts w:ascii="Sylfaen" w:hAnsi="Sylfaen"/>
          <w:i/>
          <w:iCs/>
          <w:lang w:val="ka-GE"/>
        </w:rPr>
      </w:pPr>
      <w:r w:rsidRPr="00D27011">
        <w:rPr>
          <w:rFonts w:ascii="Sylfaen" w:hAnsi="Sylfaen"/>
          <w:i/>
          <w:iCs/>
          <w:lang w:val="ka-GE"/>
        </w:rPr>
        <w:t>დახედეთ ბარათს და დამისახელეთ რა არის დღეს ჩვენი ქვეყნის ყველაზე მნიშვნელოვანი პრობლემა? (მაქსიმუმ სამი პასუხი)</w:t>
      </w:r>
    </w:p>
    <w:p w14:paraId="443082FA" w14:textId="77777777" w:rsidR="00DF3418" w:rsidRDefault="00DF3418" w:rsidP="00DF3418">
      <w:pPr>
        <w:jc w:val="both"/>
        <w:rPr>
          <w:rFonts w:ascii="Sylfaen" w:hAnsi="Sylfaen"/>
          <w:lang w:val="ka-GE"/>
        </w:rPr>
      </w:pPr>
    </w:p>
    <w:p w14:paraId="31498A14" w14:textId="514AF7C4" w:rsidR="005B53F0" w:rsidRPr="00ED129C" w:rsidRDefault="005B53F0">
      <w:pPr>
        <w:rPr>
          <w:rFonts w:ascii="Sylfaen" w:hAnsi="Sylfaen"/>
          <w:lang w:val="ka-GE"/>
        </w:rPr>
      </w:pPr>
    </w:p>
    <w:sectPr w:rsidR="005B53F0" w:rsidRPr="00ED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9"/>
    <w:rsid w:val="00035AC4"/>
    <w:rsid w:val="000400CD"/>
    <w:rsid w:val="00177B82"/>
    <w:rsid w:val="001911E9"/>
    <w:rsid w:val="002C5D67"/>
    <w:rsid w:val="004D204F"/>
    <w:rsid w:val="00586834"/>
    <w:rsid w:val="005B53F0"/>
    <w:rsid w:val="00D27011"/>
    <w:rsid w:val="00DD5C36"/>
    <w:rsid w:val="00DF3418"/>
    <w:rsid w:val="00ED129C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F771"/>
  <w15:chartTrackingRefBased/>
  <w15:docId w15:val="{4CD28AEE-635E-4223-8531-138D8FE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2024-10-23T07:25:00Z</cp:lastPrinted>
  <dcterms:created xsi:type="dcterms:W3CDTF">2024-10-11T05:46:00Z</dcterms:created>
  <dcterms:modified xsi:type="dcterms:W3CDTF">2024-10-23T07:27:00Z</dcterms:modified>
</cp:coreProperties>
</file>